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內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2848001</wp:posOffset>
                </wp:positionV>
                <wp:extent cx="6120057" cy="576839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5768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預設值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DFKai-SB" w:hint="eastAsia"/>
                                <w:color w:val="616161"/>
                                <w:sz w:val="24"/>
                                <w:szCs w:val="24"/>
                                <w:shd w:val="clear" w:color="auto" w:fill="ffffff"/>
                                <w:rtl w:val="0"/>
                                <w:lang w:val="zh-TW" w:eastAsia="zh-TW"/>
                              </w:rPr>
                              <w:t>請將提示字刪除後，將文章撰寫於此。</w:t>
                            </w:r>
                            <w:r>
                              <w:rPr>
                                <w:rFonts w:ascii="DFKai-SB" w:cs="DFKai-SB" w:hAnsi="DFKai-SB" w:eastAsia="DFKai-SB"/>
                                <w:color w:val="616161"/>
                                <w:sz w:val="24"/>
                                <w:szCs w:val="24"/>
                                <w:shd w:val="clear" w:color="auto" w:fill="ffffff"/>
                                <w:rtl w:val="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224.3pt;width:481.9pt;height:454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預設值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eastAsia="DFKai-SB" w:hint="eastAsia"/>
                          <w:color w:val="616161"/>
                          <w:sz w:val="24"/>
                          <w:szCs w:val="24"/>
                          <w:shd w:val="clear" w:color="auto" w:fill="ffffff"/>
                          <w:rtl w:val="0"/>
                          <w:lang w:val="zh-TW" w:eastAsia="zh-TW"/>
                        </w:rPr>
                        <w:t>請將提示字刪除後，將文章撰寫於此。</w:t>
                      </w:r>
                      <w:r>
                        <w:rPr>
                          <w:rFonts w:ascii="DFKai-SB" w:cs="DFKai-SB" w:hAnsi="DFKai-SB" w:eastAsia="DFKai-SB"/>
                          <w:color w:val="616161"/>
                          <w:sz w:val="24"/>
                          <w:szCs w:val="24"/>
                          <w:shd w:val="clear" w:color="auto" w:fill="ffffff"/>
                          <w:rtl w:val="0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732700</wp:posOffset>
                </wp:positionV>
                <wp:extent cx="1871713" cy="124754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57.7pt;width:147.4pt;height:98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2844171</wp:posOffset>
                </wp:positionH>
                <wp:positionV relativeFrom="page">
                  <wp:posOffset>732700</wp:posOffset>
                </wp:positionV>
                <wp:extent cx="1871713" cy="124754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24.0pt;margin-top:57.7pt;width:147.4pt;height:98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4955643</wp:posOffset>
                </wp:positionH>
                <wp:positionV relativeFrom="page">
                  <wp:posOffset>732700</wp:posOffset>
                </wp:positionV>
                <wp:extent cx="1871713" cy="124754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0.2pt;margin-top:57.7pt;width:147.4pt;height:98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2143234</wp:posOffset>
                </wp:positionV>
                <wp:extent cx="1871713" cy="124754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6.7pt;margin-top:168.8pt;width:147.4pt;height:98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4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2844171</wp:posOffset>
                </wp:positionH>
                <wp:positionV relativeFrom="page">
                  <wp:posOffset>2143234</wp:posOffset>
                </wp:positionV>
                <wp:extent cx="1871713" cy="124754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4.0pt;margin-top:168.8pt;width:147.4pt;height:98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4955643</wp:posOffset>
                </wp:positionH>
                <wp:positionV relativeFrom="page">
                  <wp:posOffset>2143234</wp:posOffset>
                </wp:positionV>
                <wp:extent cx="1871713" cy="124754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13" cy="1247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標籤"/>
                              <w:rPr>
                                <w:rFonts w:ascii="DFKai-SB" w:cs="DFKai-SB" w:hAnsi="DFKai-SB" w:eastAsia="DFKai-SB"/>
                                <w:color w:val="5e5e5e"/>
                              </w:rPr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圖片</w:t>
                            </w:r>
                            <w:r>
                              <w:rPr>
                                <w:rFonts w:ascii="DFKai-SB" w:hAnsi="DFKai-SB"/>
                                <w:color w:val="5e5e5e"/>
                                <w:rtl w:val="0"/>
                                <w:lang w:val="en-US"/>
                              </w:rPr>
                              <w:t>6</w:t>
                            </w:r>
                          </w:p>
                          <w:p>
                            <w:pPr>
                              <w:pStyle w:val="標籤"/>
                              <w:rPr>
                                <w:rFonts w:ascii="DFKai-SB" w:cs="DFKai-SB" w:hAnsi="DFKai-SB" w:eastAsia="DFKai-SB"/>
                                <w:color w:val="5e5e5e"/>
                              </w:rPr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（若圖片超過六張，</w:t>
                            </w:r>
                          </w:p>
                          <w:p>
                            <w:pPr>
                              <w:pStyle w:val="標籤"/>
                              <w:rPr>
                                <w:rFonts w:ascii="DFKai-SB" w:cs="DFKai-SB" w:hAnsi="DFKai-SB" w:eastAsia="DFKai-SB"/>
                                <w:color w:val="5e5e5e"/>
                              </w:rPr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請依照以上格式自行</w:t>
                            </w:r>
                          </w:p>
                          <w:p>
                            <w:pPr>
                              <w:pStyle w:val="標籤"/>
                            </w:pPr>
                            <w:r>
                              <w:rPr>
                                <w:rFonts w:eastAsia="DFKai-SB" w:hint="eastAsia"/>
                                <w:color w:val="5e5e5e"/>
                                <w:rtl w:val="0"/>
                                <w:lang w:val="zh-TW" w:eastAsia="zh-TW"/>
                              </w:rPr>
                              <w:t>複製並排序）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90.2pt;margin-top:168.8pt;width:147.4pt;height:98.2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標籤"/>
                        <w:rPr>
                          <w:rFonts w:ascii="DFKai-SB" w:cs="DFKai-SB" w:hAnsi="DFKai-SB" w:eastAsia="DFKai-SB"/>
                          <w:color w:val="5e5e5e"/>
                        </w:rPr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圖片</w:t>
                      </w:r>
                      <w:r>
                        <w:rPr>
                          <w:rFonts w:ascii="DFKai-SB" w:hAnsi="DFKai-SB"/>
                          <w:color w:val="5e5e5e"/>
                          <w:rtl w:val="0"/>
                          <w:lang w:val="en-US"/>
                        </w:rPr>
                        <w:t>6</w:t>
                      </w:r>
                    </w:p>
                    <w:p>
                      <w:pPr>
                        <w:pStyle w:val="標籤"/>
                        <w:rPr>
                          <w:rFonts w:ascii="DFKai-SB" w:cs="DFKai-SB" w:hAnsi="DFKai-SB" w:eastAsia="DFKai-SB"/>
                          <w:color w:val="5e5e5e"/>
                        </w:rPr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（若圖片超過六張，</w:t>
                      </w:r>
                    </w:p>
                    <w:p>
                      <w:pPr>
                        <w:pStyle w:val="標籤"/>
                        <w:rPr>
                          <w:rFonts w:ascii="DFKai-SB" w:cs="DFKai-SB" w:hAnsi="DFKai-SB" w:eastAsia="DFKai-SB"/>
                          <w:color w:val="5e5e5e"/>
                        </w:rPr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請依照以上格式自行</w:t>
                      </w:r>
                    </w:p>
                    <w:p>
                      <w:pPr>
                        <w:pStyle w:val="標籤"/>
                      </w:pPr>
                      <w:r>
                        <w:rPr>
                          <w:rFonts w:eastAsia="DFKai-SB" w:hint="eastAsia"/>
                          <w:color w:val="5e5e5e"/>
                          <w:rtl w:val="0"/>
                          <w:lang w:val="zh-TW" w:eastAsia="zh-TW"/>
                        </w:rPr>
                        <w:t>複製並排序）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Kai-S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預設值">
    <w:name w:val="預設值"/>
    <w:next w:val="預設值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  <w:style w:type="paragraph" w:styleId="標籤">
    <w:name w:val="標籤"/>
    <w:next w:val="標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